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811" w:rsidRPr="007E2801" w:rsidRDefault="001C7732" w:rsidP="00A12811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>ANEXO IV</w:t>
      </w:r>
    </w:p>
    <w:p w:rsidR="00A12811" w:rsidRPr="007E2801" w:rsidRDefault="00A12811" w:rsidP="00A12811">
      <w:pPr>
        <w:pStyle w:val="Default"/>
        <w:jc w:val="center"/>
        <w:rPr>
          <w:rFonts w:ascii="Arial Narrow" w:hAnsi="Arial Narrow"/>
          <w:color w:val="auto"/>
          <w:sz w:val="23"/>
          <w:szCs w:val="23"/>
        </w:rPr>
      </w:pPr>
    </w:p>
    <w:p w:rsidR="00A12811" w:rsidRPr="007E2801" w:rsidRDefault="00A12811" w:rsidP="00A12811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 w:rsidRPr="007E2801">
        <w:rPr>
          <w:rFonts w:ascii="Arial Narrow" w:hAnsi="Arial Narrow"/>
          <w:b/>
          <w:bCs/>
          <w:color w:val="auto"/>
          <w:sz w:val="23"/>
          <w:szCs w:val="23"/>
        </w:rPr>
        <w:t>EDITAL DE SELEÇÃO PÚBLICA DE CONVÊNIO INSTITUCIONAL Nº 01/2020</w:t>
      </w:r>
    </w:p>
    <w:p w:rsidR="00A12811" w:rsidRPr="007E2801" w:rsidRDefault="00A12811" w:rsidP="00A12811">
      <w:pPr>
        <w:pStyle w:val="Default"/>
        <w:jc w:val="center"/>
        <w:rPr>
          <w:rFonts w:ascii="Arial Narrow" w:hAnsi="Arial Narrow"/>
          <w:color w:val="auto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0"/>
        <w:gridCol w:w="5141"/>
      </w:tblGrid>
      <w:tr w:rsidR="00A12811" w:rsidRPr="007E2801" w:rsidTr="00A83B39">
        <w:tc>
          <w:tcPr>
            <w:tcW w:w="9071" w:type="dxa"/>
            <w:gridSpan w:val="2"/>
          </w:tcPr>
          <w:p w:rsidR="00A12811" w:rsidRPr="007E2801" w:rsidRDefault="00A12811" w:rsidP="00A12811">
            <w:pPr>
              <w:pStyle w:val="Default"/>
              <w:spacing w:line="360" w:lineRule="auto"/>
              <w:jc w:val="center"/>
              <w:rPr>
                <w:rFonts w:ascii="Arial Narrow" w:hAnsi="Arial Narrow"/>
                <w:b/>
                <w:color w:val="auto"/>
                <w:sz w:val="23"/>
                <w:szCs w:val="23"/>
              </w:rPr>
            </w:pPr>
            <w:r w:rsidRPr="007E2801">
              <w:rPr>
                <w:rFonts w:ascii="Arial Narrow" w:hAnsi="Arial Narrow"/>
                <w:b/>
                <w:color w:val="auto"/>
                <w:sz w:val="23"/>
                <w:szCs w:val="23"/>
              </w:rPr>
              <w:t>FORMULÁRIO DE INSCRIÇÃO</w:t>
            </w:r>
          </w:p>
        </w:tc>
      </w:tr>
      <w:tr w:rsidR="00A12811" w:rsidRPr="007E2801" w:rsidTr="00A83B39">
        <w:tc>
          <w:tcPr>
            <w:tcW w:w="9071" w:type="dxa"/>
            <w:gridSpan w:val="2"/>
          </w:tcPr>
          <w:p w:rsidR="00A12811" w:rsidRPr="007E2801" w:rsidRDefault="00A12811" w:rsidP="00A12811">
            <w:pPr>
              <w:pStyle w:val="Default"/>
              <w:spacing w:line="360" w:lineRule="auto"/>
              <w:rPr>
                <w:rFonts w:ascii="Arial Narrow" w:hAnsi="Arial Narrow"/>
                <w:b/>
                <w:color w:val="auto"/>
                <w:sz w:val="23"/>
                <w:szCs w:val="23"/>
              </w:rPr>
            </w:pPr>
            <w:r w:rsidRPr="007E2801">
              <w:rPr>
                <w:rFonts w:ascii="Arial Narrow" w:hAnsi="Arial Narrow"/>
                <w:b/>
                <w:color w:val="auto"/>
                <w:sz w:val="23"/>
                <w:szCs w:val="23"/>
              </w:rPr>
              <w:t xml:space="preserve">1-Dados do Proponente </w:t>
            </w:r>
          </w:p>
        </w:tc>
      </w:tr>
      <w:tr w:rsidR="00A12811" w:rsidRPr="007E2801" w:rsidTr="009F21EC">
        <w:tc>
          <w:tcPr>
            <w:tcW w:w="9071" w:type="dxa"/>
            <w:gridSpan w:val="2"/>
          </w:tcPr>
          <w:p w:rsidR="00A12811" w:rsidRPr="007E2801" w:rsidRDefault="00A12811" w:rsidP="00A12811">
            <w:pPr>
              <w:pStyle w:val="Default"/>
              <w:spacing w:line="360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  <w:r w:rsidRPr="007E2801">
              <w:rPr>
                <w:rFonts w:ascii="Arial Narrow" w:hAnsi="Arial Narrow"/>
                <w:color w:val="auto"/>
                <w:sz w:val="23"/>
                <w:szCs w:val="23"/>
              </w:rPr>
              <w:t xml:space="preserve">Razão Social </w:t>
            </w:r>
          </w:p>
          <w:p w:rsidR="00A12811" w:rsidRPr="007E2801" w:rsidRDefault="00A12811" w:rsidP="00A12811">
            <w:pPr>
              <w:pStyle w:val="Default"/>
              <w:spacing w:line="360" w:lineRule="auto"/>
              <w:jc w:val="center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</w:tr>
      <w:tr w:rsidR="00A12811" w:rsidRPr="007E2801" w:rsidTr="00661B2E">
        <w:tc>
          <w:tcPr>
            <w:tcW w:w="9071" w:type="dxa"/>
            <w:gridSpan w:val="2"/>
          </w:tcPr>
          <w:p w:rsidR="00A12811" w:rsidRPr="007E2801" w:rsidRDefault="00A12811" w:rsidP="00A12811">
            <w:pPr>
              <w:pStyle w:val="Default"/>
              <w:spacing w:line="360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  <w:r w:rsidRPr="007E2801">
              <w:rPr>
                <w:rFonts w:ascii="Arial Narrow" w:hAnsi="Arial Narrow"/>
                <w:color w:val="auto"/>
                <w:sz w:val="23"/>
                <w:szCs w:val="23"/>
              </w:rPr>
              <w:t>CNPJ</w:t>
            </w:r>
          </w:p>
          <w:p w:rsidR="00A12811" w:rsidRPr="007E2801" w:rsidRDefault="00A12811" w:rsidP="00A12811">
            <w:pPr>
              <w:pStyle w:val="Default"/>
              <w:spacing w:line="360" w:lineRule="auto"/>
              <w:jc w:val="center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</w:tr>
      <w:tr w:rsidR="00A12811" w:rsidRPr="007E2801" w:rsidTr="00E60A09">
        <w:tc>
          <w:tcPr>
            <w:tcW w:w="9071" w:type="dxa"/>
            <w:gridSpan w:val="2"/>
          </w:tcPr>
          <w:p w:rsidR="00A12811" w:rsidRPr="007E2801" w:rsidRDefault="00A12811" w:rsidP="00A12811">
            <w:pPr>
              <w:pStyle w:val="Default"/>
              <w:spacing w:line="360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  <w:r w:rsidRPr="007E2801">
              <w:rPr>
                <w:rFonts w:ascii="Arial Narrow" w:hAnsi="Arial Narrow"/>
                <w:color w:val="auto"/>
                <w:sz w:val="23"/>
                <w:szCs w:val="23"/>
              </w:rPr>
              <w:t xml:space="preserve">Endereço </w:t>
            </w:r>
          </w:p>
          <w:p w:rsidR="00A12811" w:rsidRPr="007E2801" w:rsidRDefault="00A12811" w:rsidP="00A12811">
            <w:pPr>
              <w:pStyle w:val="Default"/>
              <w:spacing w:line="360" w:lineRule="auto"/>
              <w:jc w:val="center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</w:tr>
      <w:tr w:rsidR="00A12811" w:rsidRPr="007E2801" w:rsidTr="00075FC6">
        <w:tc>
          <w:tcPr>
            <w:tcW w:w="9071" w:type="dxa"/>
            <w:gridSpan w:val="2"/>
          </w:tcPr>
          <w:p w:rsidR="00A12811" w:rsidRPr="007E2801" w:rsidRDefault="00A12811" w:rsidP="00A12811">
            <w:pPr>
              <w:pStyle w:val="Default"/>
              <w:tabs>
                <w:tab w:val="center" w:pos="4427"/>
                <w:tab w:val="left" w:pos="5865"/>
              </w:tabs>
              <w:spacing w:line="360" w:lineRule="auto"/>
              <w:jc w:val="both"/>
              <w:rPr>
                <w:rFonts w:ascii="Arial Narrow" w:hAnsi="Arial Narrow"/>
                <w:b/>
                <w:color w:val="auto"/>
                <w:sz w:val="23"/>
                <w:szCs w:val="23"/>
              </w:rPr>
            </w:pPr>
            <w:r w:rsidRPr="007E2801">
              <w:rPr>
                <w:rFonts w:ascii="Arial Narrow" w:hAnsi="Arial Narrow"/>
                <w:b/>
                <w:color w:val="auto"/>
                <w:sz w:val="23"/>
                <w:szCs w:val="23"/>
              </w:rPr>
              <w:t xml:space="preserve">2- Representa Legal </w:t>
            </w:r>
            <w:r w:rsidRPr="007E2801">
              <w:rPr>
                <w:rFonts w:ascii="Arial Narrow" w:hAnsi="Arial Narrow"/>
                <w:b/>
                <w:color w:val="auto"/>
                <w:sz w:val="23"/>
                <w:szCs w:val="23"/>
              </w:rPr>
              <w:tab/>
            </w:r>
          </w:p>
        </w:tc>
      </w:tr>
      <w:tr w:rsidR="00A12811" w:rsidRPr="007E2801" w:rsidTr="00647A4A">
        <w:tc>
          <w:tcPr>
            <w:tcW w:w="9071" w:type="dxa"/>
            <w:gridSpan w:val="2"/>
          </w:tcPr>
          <w:p w:rsidR="00A12811" w:rsidRPr="007E2801" w:rsidRDefault="00A12811" w:rsidP="00A12811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  <w:r w:rsidRPr="007E2801">
              <w:rPr>
                <w:rFonts w:ascii="Arial Narrow" w:hAnsi="Arial Narrow"/>
                <w:color w:val="auto"/>
                <w:sz w:val="23"/>
                <w:szCs w:val="23"/>
              </w:rPr>
              <w:t>NOME</w:t>
            </w:r>
          </w:p>
          <w:p w:rsidR="00A12811" w:rsidRPr="007E2801" w:rsidRDefault="00A12811" w:rsidP="00A12811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</w:tr>
      <w:tr w:rsidR="00A12811" w:rsidRPr="007E2801" w:rsidTr="00A12811">
        <w:tc>
          <w:tcPr>
            <w:tcW w:w="3930" w:type="dxa"/>
          </w:tcPr>
          <w:p w:rsidR="00A12811" w:rsidRPr="007E2801" w:rsidRDefault="00A12811" w:rsidP="00A12811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  <w:r w:rsidRPr="007E2801">
              <w:rPr>
                <w:rFonts w:ascii="Arial Narrow" w:hAnsi="Arial Narrow"/>
                <w:color w:val="auto"/>
                <w:sz w:val="23"/>
                <w:szCs w:val="23"/>
              </w:rPr>
              <w:t xml:space="preserve">CARGO </w:t>
            </w:r>
          </w:p>
          <w:p w:rsidR="00A12811" w:rsidRPr="007E2801" w:rsidRDefault="00A12811" w:rsidP="00A12811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  <w:tc>
          <w:tcPr>
            <w:tcW w:w="5141" w:type="dxa"/>
          </w:tcPr>
          <w:p w:rsidR="00A12811" w:rsidRPr="007E2801" w:rsidRDefault="00A12811" w:rsidP="00A12811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  <w:r w:rsidRPr="007E2801">
              <w:rPr>
                <w:rFonts w:ascii="Arial Narrow" w:hAnsi="Arial Narrow"/>
                <w:color w:val="auto"/>
                <w:sz w:val="23"/>
                <w:szCs w:val="23"/>
              </w:rPr>
              <w:t>CPF</w:t>
            </w:r>
          </w:p>
        </w:tc>
      </w:tr>
      <w:tr w:rsidR="00A12811" w:rsidRPr="007E2801" w:rsidTr="00A12811">
        <w:tc>
          <w:tcPr>
            <w:tcW w:w="3930" w:type="dxa"/>
          </w:tcPr>
          <w:p w:rsidR="00A12811" w:rsidRPr="007E2801" w:rsidRDefault="00A12811" w:rsidP="00A12811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  <w:r w:rsidRPr="007E2801">
              <w:rPr>
                <w:rFonts w:ascii="Arial Narrow" w:hAnsi="Arial Narrow"/>
                <w:color w:val="auto"/>
                <w:sz w:val="23"/>
                <w:szCs w:val="23"/>
              </w:rPr>
              <w:t xml:space="preserve">RG                                                         </w:t>
            </w:r>
          </w:p>
        </w:tc>
        <w:tc>
          <w:tcPr>
            <w:tcW w:w="5141" w:type="dxa"/>
          </w:tcPr>
          <w:p w:rsidR="00A12811" w:rsidRPr="007E2801" w:rsidRDefault="00A12811" w:rsidP="00A12811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  <w:r w:rsidRPr="007E2801">
              <w:rPr>
                <w:rFonts w:ascii="Arial Narrow" w:hAnsi="Arial Narrow"/>
                <w:color w:val="auto"/>
                <w:sz w:val="23"/>
                <w:szCs w:val="23"/>
              </w:rPr>
              <w:t>ORGÃO EMISSOR</w:t>
            </w:r>
          </w:p>
          <w:p w:rsidR="00A12811" w:rsidRPr="007E2801" w:rsidRDefault="00A12811" w:rsidP="00A12811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</w:tr>
      <w:tr w:rsidR="00A12811" w:rsidRPr="007E2801" w:rsidTr="00A12811">
        <w:tc>
          <w:tcPr>
            <w:tcW w:w="3930" w:type="dxa"/>
          </w:tcPr>
          <w:p w:rsidR="00A12811" w:rsidRPr="007E2801" w:rsidRDefault="00A12811" w:rsidP="00A12811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  <w:r w:rsidRPr="007E2801">
              <w:rPr>
                <w:rFonts w:ascii="Arial Narrow" w:hAnsi="Arial Narrow"/>
                <w:color w:val="auto"/>
                <w:sz w:val="23"/>
                <w:szCs w:val="23"/>
              </w:rPr>
              <w:t>TELEFONE</w:t>
            </w:r>
          </w:p>
          <w:p w:rsidR="00A12811" w:rsidRPr="007E2801" w:rsidRDefault="00A12811" w:rsidP="00A12811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  <w:tc>
          <w:tcPr>
            <w:tcW w:w="5141" w:type="dxa"/>
          </w:tcPr>
          <w:p w:rsidR="00A12811" w:rsidRPr="007E2801" w:rsidRDefault="00A12811" w:rsidP="00A12811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  <w:r w:rsidRPr="007E2801">
              <w:rPr>
                <w:rFonts w:ascii="Arial Narrow" w:hAnsi="Arial Narrow"/>
                <w:color w:val="auto"/>
                <w:sz w:val="23"/>
                <w:szCs w:val="23"/>
              </w:rPr>
              <w:t xml:space="preserve">CELULAR </w:t>
            </w:r>
          </w:p>
        </w:tc>
      </w:tr>
      <w:tr w:rsidR="00A12811" w:rsidRPr="007E2801" w:rsidTr="00A12811">
        <w:tc>
          <w:tcPr>
            <w:tcW w:w="3930" w:type="dxa"/>
          </w:tcPr>
          <w:p w:rsidR="00A12811" w:rsidRPr="007E2801" w:rsidRDefault="00A12811" w:rsidP="00A12811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  <w:r w:rsidRPr="007E2801">
              <w:rPr>
                <w:rFonts w:ascii="Arial Narrow" w:hAnsi="Arial Narrow"/>
                <w:color w:val="auto"/>
                <w:sz w:val="23"/>
                <w:szCs w:val="23"/>
              </w:rPr>
              <w:t xml:space="preserve">E-MAIL </w:t>
            </w:r>
          </w:p>
          <w:p w:rsidR="00A12811" w:rsidRPr="007E2801" w:rsidRDefault="00A12811" w:rsidP="00A12811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  <w:tc>
          <w:tcPr>
            <w:tcW w:w="5141" w:type="dxa"/>
          </w:tcPr>
          <w:p w:rsidR="00A12811" w:rsidRPr="007E2801" w:rsidRDefault="00A12811" w:rsidP="00A12811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</w:tr>
      <w:tr w:rsidR="00A12811" w:rsidRPr="007E2801" w:rsidTr="004C3146">
        <w:tc>
          <w:tcPr>
            <w:tcW w:w="9071" w:type="dxa"/>
            <w:gridSpan w:val="2"/>
          </w:tcPr>
          <w:p w:rsidR="00A12811" w:rsidRPr="007E2801" w:rsidRDefault="00A12811" w:rsidP="00A12811">
            <w:pPr>
              <w:pStyle w:val="Default"/>
              <w:spacing w:line="360" w:lineRule="auto"/>
              <w:rPr>
                <w:rFonts w:ascii="Arial Narrow" w:hAnsi="Arial Narrow"/>
                <w:color w:val="auto"/>
                <w:sz w:val="23"/>
                <w:szCs w:val="23"/>
              </w:rPr>
            </w:pPr>
            <w:r w:rsidRPr="007E2801">
              <w:rPr>
                <w:rFonts w:ascii="Arial Narrow" w:hAnsi="Arial Narrow"/>
                <w:b/>
                <w:color w:val="auto"/>
                <w:sz w:val="23"/>
                <w:szCs w:val="23"/>
              </w:rPr>
              <w:t xml:space="preserve">3- Concordância/ Autorização  </w:t>
            </w:r>
          </w:p>
        </w:tc>
      </w:tr>
      <w:tr w:rsidR="00A12811" w:rsidRPr="007E2801" w:rsidTr="000A689F">
        <w:tc>
          <w:tcPr>
            <w:tcW w:w="9071" w:type="dxa"/>
            <w:gridSpan w:val="2"/>
          </w:tcPr>
          <w:p w:rsidR="00A12811" w:rsidRPr="007E2801" w:rsidRDefault="00A12811" w:rsidP="00A1281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  <w:p w:rsidR="00A12811" w:rsidRPr="007E2801" w:rsidRDefault="00A12811" w:rsidP="00680122">
            <w:pPr>
              <w:pStyle w:val="Default"/>
              <w:spacing w:line="276" w:lineRule="auto"/>
              <w:jc w:val="both"/>
              <w:rPr>
                <w:rFonts w:ascii="Arial Narrow" w:eastAsia="Cambria" w:hAnsi="Arial Narrow"/>
                <w:color w:val="auto"/>
                <w:sz w:val="21"/>
                <w:szCs w:val="21"/>
              </w:rPr>
            </w:pPr>
            <w:r w:rsidRPr="007E2801">
              <w:rPr>
                <w:rFonts w:ascii="Arial Narrow" w:eastAsia="Cambria" w:hAnsi="Arial Narrow"/>
                <w:color w:val="auto"/>
                <w:sz w:val="21"/>
                <w:szCs w:val="21"/>
              </w:rPr>
              <w:t>Concordo com o item 13.4 do Edital, por isso, autorizo o CAU/TO a utilização, na forma do item 13.</w:t>
            </w:r>
            <w:r w:rsidR="002848F9">
              <w:rPr>
                <w:rFonts w:ascii="Arial Narrow" w:eastAsia="Cambria" w:hAnsi="Arial Narrow"/>
                <w:color w:val="auto"/>
                <w:sz w:val="21"/>
                <w:szCs w:val="21"/>
              </w:rPr>
              <w:t>5</w:t>
            </w:r>
            <w:r w:rsidRPr="007E2801">
              <w:rPr>
                <w:rFonts w:ascii="Arial Narrow" w:eastAsia="Cambria" w:hAnsi="Arial Narrow"/>
                <w:color w:val="auto"/>
                <w:sz w:val="21"/>
                <w:szCs w:val="21"/>
              </w:rPr>
              <w:t>, abaixo reproduzidos:</w:t>
            </w:r>
          </w:p>
          <w:p w:rsidR="00A12811" w:rsidRPr="007E2801" w:rsidRDefault="00A12811" w:rsidP="00680122">
            <w:pPr>
              <w:pStyle w:val="Default"/>
              <w:spacing w:line="276" w:lineRule="auto"/>
              <w:jc w:val="both"/>
              <w:rPr>
                <w:rFonts w:ascii="Arial Narrow" w:eastAsia="Cambria" w:hAnsi="Arial Narrow"/>
                <w:color w:val="auto"/>
                <w:sz w:val="21"/>
                <w:szCs w:val="21"/>
              </w:rPr>
            </w:pPr>
          </w:p>
          <w:p w:rsidR="00A12811" w:rsidRPr="00680122" w:rsidRDefault="00A12811" w:rsidP="00680122">
            <w:pPr>
              <w:pStyle w:val="SemEspaamen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80122">
              <w:rPr>
                <w:rFonts w:ascii="Arial Narrow" w:hAnsi="Arial Narrow"/>
                <w:b/>
                <w:sz w:val="20"/>
                <w:szCs w:val="20"/>
              </w:rPr>
              <w:t>13.4.  O CAU/TO reserva-se o direito de divulgar o apoio institucional e de utilizar, quando julgar oportuno, imagens e produtos do projeto em suas ações e peças de comunicação institucional, bem como em seu portal na Internet, sem qualquer ônus adicional à cota de apoio ajustada.</w:t>
            </w:r>
          </w:p>
          <w:p w:rsidR="00A12811" w:rsidRPr="00680122" w:rsidRDefault="00A12811" w:rsidP="00680122">
            <w:pPr>
              <w:pStyle w:val="SemEspaamen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2811" w:rsidRPr="00680122" w:rsidRDefault="00A12811" w:rsidP="00680122">
            <w:pPr>
              <w:pStyle w:val="SemEspaamen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80122">
              <w:rPr>
                <w:rFonts w:ascii="Arial Narrow" w:hAnsi="Arial Narrow"/>
                <w:b/>
                <w:sz w:val="20"/>
                <w:szCs w:val="20"/>
              </w:rPr>
              <w:t>13.</w:t>
            </w:r>
            <w:r w:rsidR="002848F9">
              <w:rPr>
                <w:rFonts w:ascii="Arial Narrow" w:hAnsi="Arial Narrow"/>
                <w:b/>
                <w:sz w:val="20"/>
                <w:szCs w:val="20"/>
              </w:rPr>
              <w:t>5.</w:t>
            </w:r>
            <w:bookmarkStart w:id="0" w:name="_GoBack"/>
            <w:bookmarkEnd w:id="0"/>
            <w:r w:rsidRPr="00680122">
              <w:rPr>
                <w:rFonts w:ascii="Arial Narrow" w:hAnsi="Arial Narrow"/>
                <w:b/>
                <w:sz w:val="20"/>
                <w:szCs w:val="20"/>
              </w:rPr>
              <w:t xml:space="preserve"> Para o fim de assegurar o cumprimento do item antecedente, os termos contratuais entre o responsável pelo projeto e os demais envolvidos devem contemplar a extensão da cessão de direito de utilização de imagens, ilustração, voz, fotografia, fotografado, fotógrafo e produtos para as ações de comunicação do CAU/TO, quando for o caso.</w:t>
            </w:r>
          </w:p>
          <w:p w:rsidR="00A12811" w:rsidRDefault="00A12811" w:rsidP="00A12811">
            <w:pPr>
              <w:pStyle w:val="SemEspaamen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680122" w:rsidRPr="007E2801" w:rsidRDefault="00680122" w:rsidP="00A12811">
            <w:pPr>
              <w:pStyle w:val="SemEspaamen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A12811" w:rsidRPr="007E2801" w:rsidRDefault="00A12811" w:rsidP="00A12811">
            <w:pPr>
              <w:pStyle w:val="SemEspaamento"/>
              <w:rPr>
                <w:rFonts w:ascii="Arial Narrow" w:hAnsi="Arial Narrow"/>
                <w:sz w:val="21"/>
                <w:szCs w:val="21"/>
              </w:rPr>
            </w:pPr>
            <w:r w:rsidRPr="007E2801">
              <w:rPr>
                <w:rFonts w:ascii="Arial Narrow" w:hAnsi="Arial Narrow"/>
                <w:sz w:val="21"/>
                <w:szCs w:val="21"/>
              </w:rPr>
              <w:t>_____________________________</w:t>
            </w:r>
          </w:p>
          <w:p w:rsidR="00A12811" w:rsidRPr="007E2801" w:rsidRDefault="00A12811" w:rsidP="00A12811">
            <w:pPr>
              <w:pStyle w:val="SemEspaamento"/>
              <w:rPr>
                <w:rFonts w:ascii="Arial Narrow" w:hAnsi="Arial Narrow"/>
              </w:rPr>
            </w:pPr>
            <w:r w:rsidRPr="007E2801">
              <w:rPr>
                <w:rFonts w:ascii="Arial Narrow" w:hAnsi="Arial Narrow"/>
              </w:rPr>
              <w:t>Loca e data</w:t>
            </w:r>
          </w:p>
          <w:p w:rsidR="00A12811" w:rsidRPr="007E2801" w:rsidRDefault="00A12811" w:rsidP="00A12811">
            <w:pPr>
              <w:pStyle w:val="SemEspaamento"/>
              <w:jc w:val="center"/>
              <w:rPr>
                <w:rFonts w:ascii="Arial Narrow" w:hAnsi="Arial Narrow"/>
              </w:rPr>
            </w:pPr>
          </w:p>
          <w:p w:rsidR="00A12811" w:rsidRPr="007E2801" w:rsidRDefault="00A12811" w:rsidP="00A12811">
            <w:pPr>
              <w:pStyle w:val="SemEspaamento"/>
              <w:jc w:val="center"/>
              <w:rPr>
                <w:rFonts w:ascii="Arial Narrow" w:hAnsi="Arial Narrow"/>
              </w:rPr>
            </w:pPr>
            <w:r w:rsidRPr="007E2801">
              <w:rPr>
                <w:rFonts w:ascii="Arial Narrow" w:hAnsi="Arial Narrow"/>
              </w:rPr>
              <w:t>___________________________</w:t>
            </w:r>
          </w:p>
          <w:p w:rsidR="00A12811" w:rsidRPr="007E2801" w:rsidRDefault="00A12811" w:rsidP="00A12811">
            <w:pPr>
              <w:pStyle w:val="SemEspaamento"/>
              <w:jc w:val="center"/>
              <w:rPr>
                <w:rFonts w:ascii="Arial Narrow" w:hAnsi="Arial Narrow"/>
              </w:rPr>
            </w:pPr>
            <w:r w:rsidRPr="007E2801">
              <w:rPr>
                <w:rFonts w:ascii="Arial Narrow" w:hAnsi="Arial Narrow"/>
              </w:rPr>
              <w:t>Nome/assinatura</w:t>
            </w:r>
          </w:p>
          <w:p w:rsidR="00A12811" w:rsidRPr="007E2801" w:rsidRDefault="00A12811" w:rsidP="00A12811">
            <w:pPr>
              <w:pStyle w:val="SemEspaamento"/>
              <w:jc w:val="center"/>
              <w:rPr>
                <w:rFonts w:ascii="Arial Narrow" w:hAnsi="Arial Narrow"/>
              </w:rPr>
            </w:pPr>
            <w:r w:rsidRPr="007E2801">
              <w:rPr>
                <w:rFonts w:ascii="Arial Narrow" w:hAnsi="Arial Narrow"/>
              </w:rPr>
              <w:t>Cargo</w:t>
            </w:r>
          </w:p>
        </w:tc>
      </w:tr>
    </w:tbl>
    <w:p w:rsidR="00A12811" w:rsidRPr="007E2801" w:rsidRDefault="00A12811" w:rsidP="00A12811">
      <w:pPr>
        <w:pStyle w:val="Default"/>
        <w:spacing w:line="360" w:lineRule="auto"/>
        <w:jc w:val="center"/>
        <w:rPr>
          <w:rFonts w:ascii="Arial Narrow" w:hAnsi="Arial Narrow"/>
          <w:color w:val="auto"/>
        </w:rPr>
      </w:pPr>
    </w:p>
    <w:sectPr w:rsidR="00A12811" w:rsidRPr="007E2801" w:rsidSect="00A12811">
      <w:headerReference w:type="default" r:id="rId8"/>
      <w:footerReference w:type="default" r:id="rId9"/>
      <w:type w:val="continuous"/>
      <w:pgSz w:w="11906" w:h="16838"/>
      <w:pgMar w:top="1701" w:right="1133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BE" w:rsidRDefault="00BC77BE" w:rsidP="00515170">
      <w:r>
        <w:separator/>
      </w:r>
    </w:p>
  </w:endnote>
  <w:endnote w:type="continuationSeparator" w:id="0">
    <w:p w:rsidR="00BC77BE" w:rsidRDefault="00BC77BE" w:rsidP="0051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438" w:rsidRDefault="00364BBC" w:rsidP="003B0438">
    <w:pPr>
      <w:tabs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16"/>
      </w:rPr>
    </w:pPr>
    <w:r>
      <w:rPr>
        <w:rFonts w:ascii="Arial" w:hAnsi="Arial"/>
        <w:noProof/>
        <w:color w:val="003333"/>
        <w:sz w:val="16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25400</wp:posOffset>
          </wp:positionV>
          <wp:extent cx="7934960" cy="63500"/>
          <wp:effectExtent l="19050" t="0" r="8890" b="0"/>
          <wp:wrapNone/>
          <wp:docPr id="8" name="Imagem 8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934960" cy="6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C725A" w:rsidRPr="00364BBC" w:rsidRDefault="001C725A" w:rsidP="00364BBC">
    <w:pPr>
      <w:pStyle w:val="Rodap"/>
      <w:tabs>
        <w:tab w:val="left" w:pos="1820"/>
      </w:tabs>
      <w:spacing w:line="288" w:lineRule="auto"/>
      <w:ind w:right="-221"/>
      <w:rPr>
        <w:rFonts w:ascii="Arial" w:hAnsi="Arial"/>
        <w:color w:val="003333"/>
        <w:sz w:val="14"/>
        <w:szCs w:val="14"/>
      </w:rPr>
    </w:pPr>
    <w:r w:rsidRPr="00364BBC">
      <w:rPr>
        <w:rFonts w:ascii="Arial" w:hAnsi="Arial"/>
        <w:color w:val="003333"/>
        <w:sz w:val="14"/>
        <w:szCs w:val="14"/>
      </w:rPr>
      <w:t>Endereço: 103</w:t>
    </w:r>
    <w:r w:rsidR="00364BBC" w:rsidRPr="00364BBC">
      <w:rPr>
        <w:rFonts w:ascii="Arial" w:hAnsi="Arial"/>
        <w:color w:val="003333"/>
        <w:sz w:val="14"/>
        <w:szCs w:val="14"/>
      </w:rPr>
      <w:t xml:space="preserve"> </w:t>
    </w:r>
    <w:r w:rsidRPr="00364BBC">
      <w:rPr>
        <w:rFonts w:ascii="Arial" w:hAnsi="Arial"/>
        <w:color w:val="003333"/>
        <w:sz w:val="14"/>
        <w:szCs w:val="14"/>
      </w:rPr>
      <w:t>Sul, Rua SO-5, lote 12, salas 4 e 5, Plano Diretor Sul - CEP: 77.015-018Palmas/TO - Telefone: (63) 3026-1800 / 3026-1900</w:t>
    </w:r>
  </w:p>
  <w:p w:rsidR="00515170" w:rsidRPr="00364BBC" w:rsidRDefault="00BC77BE" w:rsidP="001C725A">
    <w:pPr>
      <w:pStyle w:val="Rodap"/>
      <w:tabs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14"/>
        <w:szCs w:val="14"/>
      </w:rPr>
    </w:pPr>
    <w:hyperlink r:id="rId2" w:history="1">
      <w:r w:rsidR="001C725A" w:rsidRPr="00364BBC">
        <w:rPr>
          <w:rStyle w:val="Hyperlink"/>
          <w:rFonts w:ascii="Arial" w:hAnsi="Arial"/>
          <w:b/>
          <w:sz w:val="14"/>
          <w:szCs w:val="14"/>
        </w:rPr>
        <w:t>www.cauto.org.br</w:t>
      </w:r>
    </w:hyperlink>
    <w:r w:rsidR="001C725A" w:rsidRPr="00364BBC">
      <w:rPr>
        <w:rFonts w:ascii="Arial" w:hAnsi="Arial"/>
        <w:b/>
        <w:color w:val="003333"/>
        <w:sz w:val="14"/>
        <w:szCs w:val="14"/>
      </w:rPr>
      <w:t xml:space="preserve"> / </w:t>
    </w:r>
    <w:hyperlink r:id="rId3" w:history="1">
      <w:r w:rsidR="001C725A" w:rsidRPr="00364BBC">
        <w:rPr>
          <w:rStyle w:val="Hyperlink"/>
          <w:rFonts w:ascii="Arial" w:hAnsi="Arial"/>
          <w:sz w:val="14"/>
          <w:szCs w:val="14"/>
        </w:rPr>
        <w:t>atendimento@cauto.org.br</w:t>
      </w:r>
    </w:hyperlink>
  </w:p>
  <w:p w:rsidR="001C725A" w:rsidRPr="001C725A" w:rsidRDefault="001C725A" w:rsidP="001C725A">
    <w:pPr>
      <w:pStyle w:val="Rodap"/>
      <w:tabs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BE" w:rsidRDefault="00BC77BE" w:rsidP="00515170">
      <w:r>
        <w:separator/>
      </w:r>
    </w:p>
  </w:footnote>
  <w:footnote w:type="continuationSeparator" w:id="0">
    <w:p w:rsidR="00BC77BE" w:rsidRDefault="00BC77BE" w:rsidP="0051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170" w:rsidRPr="002566B4" w:rsidRDefault="00C97CEC">
    <w:pPr>
      <w:pStyle w:val="Cabealho"/>
      <w:rPr>
        <w:rFonts w:ascii="Times New Roman" w:hAnsi="Times New Roman"/>
        <w:sz w:val="20"/>
        <w:szCs w:val="20"/>
      </w:rPr>
    </w:pPr>
    <w:r w:rsidRPr="002566B4">
      <w:rPr>
        <w:rFonts w:ascii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-1078932</wp:posOffset>
          </wp:positionH>
          <wp:positionV relativeFrom="paragraph">
            <wp:posOffset>-711835</wp:posOffset>
          </wp:positionV>
          <wp:extent cx="7617600" cy="1407600"/>
          <wp:effectExtent l="0" t="0" r="2540" b="2540"/>
          <wp:wrapNone/>
          <wp:docPr id="7" name="Imagem 7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14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15170" w:rsidRPr="002566B4" w:rsidRDefault="00515170">
    <w:pPr>
      <w:pStyle w:val="Cabealho"/>
      <w:rPr>
        <w:rFonts w:ascii="Times New Roman" w:hAnsi="Times New Roman"/>
        <w:sz w:val="20"/>
        <w:szCs w:val="20"/>
      </w:rPr>
    </w:pPr>
  </w:p>
  <w:p w:rsidR="00515170" w:rsidRPr="002566B4" w:rsidRDefault="00515170">
    <w:pPr>
      <w:pStyle w:val="Cabealho"/>
      <w:rPr>
        <w:rFonts w:ascii="Times New Roman" w:hAnsi="Times New Roman"/>
        <w:sz w:val="20"/>
        <w:szCs w:val="20"/>
      </w:rPr>
    </w:pPr>
  </w:p>
  <w:p w:rsidR="002566B4" w:rsidRPr="005C5717" w:rsidRDefault="002566B4">
    <w:pPr>
      <w:pStyle w:val="Cabealho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3760"/>
    <w:multiLevelType w:val="multilevel"/>
    <w:tmpl w:val="4998DC18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upperRoman"/>
      <w:pStyle w:val="INCISOS"/>
      <w:lvlText w:val="%5 -"/>
      <w:lvlJc w:val="left"/>
      <w:pPr>
        <w:ind w:left="1353" w:hanging="360"/>
      </w:pPr>
      <w:rPr>
        <w:rFonts w:cs="Times New Roman"/>
        <w:b w:val="0"/>
        <w:color w:val="auto"/>
      </w:rPr>
    </w:lvl>
    <w:lvl w:ilvl="5">
      <w:start w:val="1"/>
      <w:numFmt w:val="decimal"/>
      <w:pStyle w:val="PARGRAFOS"/>
      <w:lvlText w:val="§%6° "/>
      <w:lvlJc w:val="left"/>
      <w:pPr>
        <w:ind w:left="425" w:firstLine="0"/>
      </w:pPr>
      <w:rPr>
        <w:rFonts w:cs="Times New Roman"/>
        <w:b w:val="0"/>
        <w:color w:val="auto"/>
      </w:rPr>
    </w:lvl>
    <w:lvl w:ilvl="6">
      <w:start w:val="1"/>
      <w:numFmt w:val="none"/>
      <w:lvlText w:val=""/>
      <w:lvlJc w:val="left"/>
    </w:lvl>
    <w:lvl w:ilvl="7">
      <w:start w:val="1"/>
      <w:numFmt w:val="decimal"/>
      <w:pStyle w:val="ALINEAS"/>
      <w:lvlText w:val="%8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D67359D"/>
    <w:multiLevelType w:val="multilevel"/>
    <w:tmpl w:val="27A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F0D7A7A"/>
    <w:multiLevelType w:val="hybridMultilevel"/>
    <w:tmpl w:val="B5F04AC2"/>
    <w:lvl w:ilvl="0" w:tplc="DC2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4650B"/>
    <w:multiLevelType w:val="hybridMultilevel"/>
    <w:tmpl w:val="331CFE9E"/>
    <w:lvl w:ilvl="0" w:tplc="33FC9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92C1A"/>
    <w:multiLevelType w:val="hybridMultilevel"/>
    <w:tmpl w:val="C2A6F1E8"/>
    <w:lvl w:ilvl="0" w:tplc="CE4CB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A0117DC"/>
    <w:multiLevelType w:val="hybridMultilevel"/>
    <w:tmpl w:val="7A546082"/>
    <w:lvl w:ilvl="0" w:tplc="8E60756E">
      <w:start w:val="1"/>
      <w:numFmt w:val="decimal"/>
      <w:lvlText w:val="%1-"/>
      <w:lvlJc w:val="left"/>
      <w:pPr>
        <w:ind w:left="720" w:hanging="360"/>
      </w:pPr>
      <w:rPr>
        <w:rFonts w:eastAsia="Cambri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17BFF"/>
    <w:multiLevelType w:val="multilevel"/>
    <w:tmpl w:val="6A6C4A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BB267F7"/>
    <w:multiLevelType w:val="hybridMultilevel"/>
    <w:tmpl w:val="E6C46E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83135"/>
    <w:multiLevelType w:val="multilevel"/>
    <w:tmpl w:val="163C47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3463EFC"/>
    <w:multiLevelType w:val="hybridMultilevel"/>
    <w:tmpl w:val="15BC543E"/>
    <w:lvl w:ilvl="0" w:tplc="A03210BA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5ED5FB1"/>
    <w:multiLevelType w:val="multilevel"/>
    <w:tmpl w:val="9F3E7F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CFC1E6A"/>
    <w:multiLevelType w:val="hybridMultilevel"/>
    <w:tmpl w:val="DA5C8BE0"/>
    <w:lvl w:ilvl="0" w:tplc="5F768CC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170"/>
    <w:rsid w:val="000017DA"/>
    <w:rsid w:val="00033A77"/>
    <w:rsid w:val="000537C8"/>
    <w:rsid w:val="00057832"/>
    <w:rsid w:val="0007013F"/>
    <w:rsid w:val="00083BFC"/>
    <w:rsid w:val="000B3570"/>
    <w:rsid w:val="000D4EE4"/>
    <w:rsid w:val="000F1246"/>
    <w:rsid w:val="000F1BB5"/>
    <w:rsid w:val="0010265D"/>
    <w:rsid w:val="00116240"/>
    <w:rsid w:val="00120AD8"/>
    <w:rsid w:val="00123204"/>
    <w:rsid w:val="00123A0D"/>
    <w:rsid w:val="00133883"/>
    <w:rsid w:val="00134E5C"/>
    <w:rsid w:val="00156FA6"/>
    <w:rsid w:val="00196B47"/>
    <w:rsid w:val="001B2CBC"/>
    <w:rsid w:val="001B343B"/>
    <w:rsid w:val="001B3448"/>
    <w:rsid w:val="001C6DDE"/>
    <w:rsid w:val="001C725A"/>
    <w:rsid w:val="001C7732"/>
    <w:rsid w:val="001F3967"/>
    <w:rsid w:val="001F708A"/>
    <w:rsid w:val="00234ADF"/>
    <w:rsid w:val="0023638D"/>
    <w:rsid w:val="002363D3"/>
    <w:rsid w:val="00245E22"/>
    <w:rsid w:val="002566B4"/>
    <w:rsid w:val="00282F9B"/>
    <w:rsid w:val="002848F9"/>
    <w:rsid w:val="002849E2"/>
    <w:rsid w:val="00290EE2"/>
    <w:rsid w:val="00295B87"/>
    <w:rsid w:val="002966C1"/>
    <w:rsid w:val="002A05F8"/>
    <w:rsid w:val="002C2E58"/>
    <w:rsid w:val="002D46F5"/>
    <w:rsid w:val="002D5741"/>
    <w:rsid w:val="002F1EDC"/>
    <w:rsid w:val="002F3C53"/>
    <w:rsid w:val="002F5817"/>
    <w:rsid w:val="003023F2"/>
    <w:rsid w:val="003232BE"/>
    <w:rsid w:val="00333A50"/>
    <w:rsid w:val="003358D4"/>
    <w:rsid w:val="00346DE8"/>
    <w:rsid w:val="00364BBC"/>
    <w:rsid w:val="00370F27"/>
    <w:rsid w:val="00372B8D"/>
    <w:rsid w:val="003810B1"/>
    <w:rsid w:val="003922F9"/>
    <w:rsid w:val="003A15BC"/>
    <w:rsid w:val="003B0438"/>
    <w:rsid w:val="003B3B44"/>
    <w:rsid w:val="003C41D7"/>
    <w:rsid w:val="003C5043"/>
    <w:rsid w:val="003C6F19"/>
    <w:rsid w:val="003E40B0"/>
    <w:rsid w:val="003F4F1B"/>
    <w:rsid w:val="00400F4D"/>
    <w:rsid w:val="00407415"/>
    <w:rsid w:val="0041443E"/>
    <w:rsid w:val="004168D5"/>
    <w:rsid w:val="00433D8E"/>
    <w:rsid w:val="00446709"/>
    <w:rsid w:val="0045714A"/>
    <w:rsid w:val="00466504"/>
    <w:rsid w:val="0048421B"/>
    <w:rsid w:val="00485BAB"/>
    <w:rsid w:val="0048786D"/>
    <w:rsid w:val="004A0228"/>
    <w:rsid w:val="004C687D"/>
    <w:rsid w:val="004E4018"/>
    <w:rsid w:val="004F13F6"/>
    <w:rsid w:val="004F7CB3"/>
    <w:rsid w:val="00515170"/>
    <w:rsid w:val="00535F35"/>
    <w:rsid w:val="00557BBE"/>
    <w:rsid w:val="00570145"/>
    <w:rsid w:val="0058371D"/>
    <w:rsid w:val="00593EED"/>
    <w:rsid w:val="00594C7F"/>
    <w:rsid w:val="00597F0C"/>
    <w:rsid w:val="005A21F1"/>
    <w:rsid w:val="005C20FB"/>
    <w:rsid w:val="005C5037"/>
    <w:rsid w:val="005C5717"/>
    <w:rsid w:val="005D1D24"/>
    <w:rsid w:val="005D28D8"/>
    <w:rsid w:val="005D41AB"/>
    <w:rsid w:val="005E4474"/>
    <w:rsid w:val="005F2523"/>
    <w:rsid w:val="00601A94"/>
    <w:rsid w:val="0061567B"/>
    <w:rsid w:val="00617D5B"/>
    <w:rsid w:val="006236CD"/>
    <w:rsid w:val="00623B8B"/>
    <w:rsid w:val="0063066D"/>
    <w:rsid w:val="00632812"/>
    <w:rsid w:val="00634595"/>
    <w:rsid w:val="00641E01"/>
    <w:rsid w:val="00652ED2"/>
    <w:rsid w:val="00680122"/>
    <w:rsid w:val="006812E0"/>
    <w:rsid w:val="006827F9"/>
    <w:rsid w:val="00690829"/>
    <w:rsid w:val="006B57CB"/>
    <w:rsid w:val="006B6C31"/>
    <w:rsid w:val="006B703C"/>
    <w:rsid w:val="006C789D"/>
    <w:rsid w:val="006F2FCF"/>
    <w:rsid w:val="00732F38"/>
    <w:rsid w:val="007356FC"/>
    <w:rsid w:val="00737F12"/>
    <w:rsid w:val="0076641F"/>
    <w:rsid w:val="00774419"/>
    <w:rsid w:val="00775312"/>
    <w:rsid w:val="00787FAA"/>
    <w:rsid w:val="007918D3"/>
    <w:rsid w:val="007952EE"/>
    <w:rsid w:val="00796179"/>
    <w:rsid w:val="007A79DC"/>
    <w:rsid w:val="007B31DE"/>
    <w:rsid w:val="007B4B4A"/>
    <w:rsid w:val="007B4E26"/>
    <w:rsid w:val="007C406F"/>
    <w:rsid w:val="007E2801"/>
    <w:rsid w:val="007E7578"/>
    <w:rsid w:val="007F2D69"/>
    <w:rsid w:val="0081278A"/>
    <w:rsid w:val="0081502D"/>
    <w:rsid w:val="00823BEF"/>
    <w:rsid w:val="0083299B"/>
    <w:rsid w:val="00845692"/>
    <w:rsid w:val="008515ED"/>
    <w:rsid w:val="00865A3F"/>
    <w:rsid w:val="00865E2B"/>
    <w:rsid w:val="0089313D"/>
    <w:rsid w:val="008A0EE5"/>
    <w:rsid w:val="008A4228"/>
    <w:rsid w:val="008B01F2"/>
    <w:rsid w:val="008E5631"/>
    <w:rsid w:val="008E5874"/>
    <w:rsid w:val="008F23FE"/>
    <w:rsid w:val="009060B9"/>
    <w:rsid w:val="009147DA"/>
    <w:rsid w:val="00972068"/>
    <w:rsid w:val="0098116F"/>
    <w:rsid w:val="00991B99"/>
    <w:rsid w:val="00996AF2"/>
    <w:rsid w:val="009A0C54"/>
    <w:rsid w:val="009A300A"/>
    <w:rsid w:val="009A4F83"/>
    <w:rsid w:val="009A55C3"/>
    <w:rsid w:val="009B0591"/>
    <w:rsid w:val="009D6C71"/>
    <w:rsid w:val="009E5463"/>
    <w:rsid w:val="009E5678"/>
    <w:rsid w:val="00A078A6"/>
    <w:rsid w:val="00A12811"/>
    <w:rsid w:val="00A1499B"/>
    <w:rsid w:val="00A22F4A"/>
    <w:rsid w:val="00A26C7E"/>
    <w:rsid w:val="00A355A6"/>
    <w:rsid w:val="00A53B16"/>
    <w:rsid w:val="00A57B61"/>
    <w:rsid w:val="00A637EB"/>
    <w:rsid w:val="00A75D9B"/>
    <w:rsid w:val="00A7613F"/>
    <w:rsid w:val="00A76C7A"/>
    <w:rsid w:val="00A90DD7"/>
    <w:rsid w:val="00AA00A7"/>
    <w:rsid w:val="00AA320A"/>
    <w:rsid w:val="00AA336D"/>
    <w:rsid w:val="00AA3841"/>
    <w:rsid w:val="00AA6CDC"/>
    <w:rsid w:val="00AB0662"/>
    <w:rsid w:val="00AB53C5"/>
    <w:rsid w:val="00AD5523"/>
    <w:rsid w:val="00AD7D12"/>
    <w:rsid w:val="00AE202B"/>
    <w:rsid w:val="00B27504"/>
    <w:rsid w:val="00B30E9E"/>
    <w:rsid w:val="00B313E9"/>
    <w:rsid w:val="00B35B18"/>
    <w:rsid w:val="00B46C9B"/>
    <w:rsid w:val="00B63ED3"/>
    <w:rsid w:val="00B6776B"/>
    <w:rsid w:val="00B71474"/>
    <w:rsid w:val="00B73001"/>
    <w:rsid w:val="00B76319"/>
    <w:rsid w:val="00B870B7"/>
    <w:rsid w:val="00B90CB6"/>
    <w:rsid w:val="00B9343E"/>
    <w:rsid w:val="00B936FD"/>
    <w:rsid w:val="00BA5A87"/>
    <w:rsid w:val="00BA5EAA"/>
    <w:rsid w:val="00BA68D3"/>
    <w:rsid w:val="00BB75C1"/>
    <w:rsid w:val="00BC4DF8"/>
    <w:rsid w:val="00BC5680"/>
    <w:rsid w:val="00BC77BE"/>
    <w:rsid w:val="00BE1199"/>
    <w:rsid w:val="00BF3213"/>
    <w:rsid w:val="00BF6382"/>
    <w:rsid w:val="00C03C07"/>
    <w:rsid w:val="00C25277"/>
    <w:rsid w:val="00C31571"/>
    <w:rsid w:val="00C32C6B"/>
    <w:rsid w:val="00C32F0E"/>
    <w:rsid w:val="00C352DE"/>
    <w:rsid w:val="00C360F4"/>
    <w:rsid w:val="00C36EBB"/>
    <w:rsid w:val="00C60C10"/>
    <w:rsid w:val="00C8682A"/>
    <w:rsid w:val="00C97CEC"/>
    <w:rsid w:val="00CA58EC"/>
    <w:rsid w:val="00CA75F4"/>
    <w:rsid w:val="00CD213E"/>
    <w:rsid w:val="00D00116"/>
    <w:rsid w:val="00D07D5C"/>
    <w:rsid w:val="00D11430"/>
    <w:rsid w:val="00D13C3A"/>
    <w:rsid w:val="00D237F3"/>
    <w:rsid w:val="00D25B9D"/>
    <w:rsid w:val="00D361BB"/>
    <w:rsid w:val="00D4537D"/>
    <w:rsid w:val="00D460E4"/>
    <w:rsid w:val="00D521BB"/>
    <w:rsid w:val="00D67713"/>
    <w:rsid w:val="00DC7389"/>
    <w:rsid w:val="00DD11E7"/>
    <w:rsid w:val="00DD7ED5"/>
    <w:rsid w:val="00DF6621"/>
    <w:rsid w:val="00E05A49"/>
    <w:rsid w:val="00E20910"/>
    <w:rsid w:val="00E22BAF"/>
    <w:rsid w:val="00E32DE2"/>
    <w:rsid w:val="00E51BB1"/>
    <w:rsid w:val="00E712F0"/>
    <w:rsid w:val="00E93915"/>
    <w:rsid w:val="00EB088F"/>
    <w:rsid w:val="00EB0FCF"/>
    <w:rsid w:val="00EB1E2D"/>
    <w:rsid w:val="00EC1085"/>
    <w:rsid w:val="00EE19C3"/>
    <w:rsid w:val="00EE5ECA"/>
    <w:rsid w:val="00EE5F69"/>
    <w:rsid w:val="00EF3132"/>
    <w:rsid w:val="00EF76DB"/>
    <w:rsid w:val="00F248B1"/>
    <w:rsid w:val="00F46CB5"/>
    <w:rsid w:val="00F51039"/>
    <w:rsid w:val="00F5182A"/>
    <w:rsid w:val="00F61723"/>
    <w:rsid w:val="00F66F4C"/>
    <w:rsid w:val="00F67CE0"/>
    <w:rsid w:val="00F72EA6"/>
    <w:rsid w:val="00F81D9C"/>
    <w:rsid w:val="00FA0003"/>
    <w:rsid w:val="00FA2581"/>
    <w:rsid w:val="00FA59F1"/>
    <w:rsid w:val="00FC67F2"/>
    <w:rsid w:val="00FE7F29"/>
    <w:rsid w:val="00FF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E1EB7"/>
  <w15:docId w15:val="{E5CA05EF-3E64-419C-8212-76ABC950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7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D361B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361B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51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5170"/>
  </w:style>
  <w:style w:type="paragraph" w:styleId="Rodap">
    <w:name w:val="footer"/>
    <w:basedOn w:val="Normal"/>
    <w:link w:val="RodapChar"/>
    <w:uiPriority w:val="99"/>
    <w:unhideWhenUsed/>
    <w:rsid w:val="005151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5170"/>
  </w:style>
  <w:style w:type="table" w:styleId="Tabelacomgrade">
    <w:name w:val="Table Grid"/>
    <w:basedOn w:val="Tabelanormal"/>
    <w:uiPriority w:val="59"/>
    <w:rsid w:val="0025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C25277"/>
  </w:style>
  <w:style w:type="paragraph" w:styleId="PargrafodaLista">
    <w:name w:val="List Paragraph"/>
    <w:basedOn w:val="Normal"/>
    <w:uiPriority w:val="34"/>
    <w:qFormat/>
    <w:rsid w:val="00F72EA6"/>
    <w:pPr>
      <w:ind w:left="720"/>
      <w:contextualSpacing/>
    </w:pPr>
  </w:style>
  <w:style w:type="character" w:styleId="Hyperlink">
    <w:name w:val="Hyperlink"/>
    <w:uiPriority w:val="99"/>
    <w:unhideWhenUsed/>
    <w:rsid w:val="001C725A"/>
    <w:rPr>
      <w:color w:val="0000FF"/>
      <w:u w:val="single"/>
    </w:rPr>
  </w:style>
  <w:style w:type="paragraph" w:styleId="SemEspaamento">
    <w:name w:val="No Spacing"/>
    <w:uiPriority w:val="1"/>
    <w:qFormat/>
    <w:rsid w:val="00F46CB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38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841"/>
    <w:rPr>
      <w:rFonts w:ascii="Segoe UI" w:eastAsia="Cambria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D361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361B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61B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9D6C71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19C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19C3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19C3"/>
    <w:rPr>
      <w:vertAlign w:val="superscri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F396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F3967"/>
    <w:rPr>
      <w:rFonts w:ascii="Cambria" w:eastAsia="Cambria" w:hAnsi="Cambria" w:cs="Times New Roman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156FA6"/>
    <w:pPr>
      <w:autoSpaceDE w:val="0"/>
      <w:autoSpaceDN w:val="0"/>
      <w:adjustRightInd w:val="0"/>
      <w:spacing w:line="241" w:lineRule="atLeast"/>
    </w:pPr>
    <w:rPr>
      <w:rFonts w:ascii="Source Sans Pro" w:eastAsiaTheme="minorHAnsi" w:hAnsi="Source Sans Pro" w:cstheme="minorBidi"/>
    </w:rPr>
  </w:style>
  <w:style w:type="numbering" w:customStyle="1" w:styleId="WWOutlineListStyle">
    <w:name w:val="WW_OutlineListStyle"/>
    <w:basedOn w:val="Semlista"/>
    <w:rsid w:val="004E4018"/>
    <w:pPr>
      <w:numPr>
        <w:numId w:val="7"/>
      </w:numPr>
    </w:pPr>
  </w:style>
  <w:style w:type="paragraph" w:customStyle="1" w:styleId="INCISOS">
    <w:name w:val="INCISOS"/>
    <w:basedOn w:val="Normal"/>
    <w:link w:val="INCISOSChar"/>
    <w:qFormat/>
    <w:rsid w:val="004E4018"/>
    <w:pPr>
      <w:numPr>
        <w:ilvl w:val="4"/>
        <w:numId w:val="7"/>
      </w:numPr>
      <w:tabs>
        <w:tab w:val="left" w:pos="-786"/>
        <w:tab w:val="left" w:pos="-468"/>
        <w:tab w:val="left" w:pos="-360"/>
        <w:tab w:val="left" w:pos="-326"/>
        <w:tab w:val="left" w:pos="65"/>
      </w:tabs>
      <w:suppressAutoHyphens/>
      <w:autoSpaceDN w:val="0"/>
      <w:spacing w:after="240"/>
      <w:ind w:right="-1"/>
      <w:jc w:val="both"/>
      <w:textAlignment w:val="baseline"/>
      <w:outlineLvl w:val="4"/>
    </w:pPr>
    <w:rPr>
      <w:rFonts w:ascii="Times New Roman" w:eastAsia="Times New Roman" w:hAnsi="Times New Roman"/>
      <w:color w:val="00B0F0"/>
      <w:sz w:val="22"/>
      <w:szCs w:val="22"/>
      <w:lang w:eastAsia="pt-BR"/>
    </w:rPr>
  </w:style>
  <w:style w:type="paragraph" w:customStyle="1" w:styleId="PARGRAFOS">
    <w:name w:val="PARÁGRAFOS"/>
    <w:basedOn w:val="Normal"/>
    <w:qFormat/>
    <w:rsid w:val="004E4018"/>
    <w:pPr>
      <w:numPr>
        <w:ilvl w:val="5"/>
        <w:numId w:val="7"/>
      </w:numPr>
      <w:tabs>
        <w:tab w:val="left" w:pos="284"/>
        <w:tab w:val="left" w:pos="568"/>
      </w:tabs>
      <w:suppressAutoHyphens/>
      <w:autoSpaceDN w:val="0"/>
      <w:spacing w:after="240"/>
      <w:ind w:right="-1"/>
      <w:jc w:val="both"/>
      <w:textAlignment w:val="baseline"/>
      <w:outlineLvl w:val="5"/>
    </w:pPr>
    <w:rPr>
      <w:rFonts w:ascii="Times New Roman" w:eastAsia="Times New Roman" w:hAnsi="Times New Roman"/>
      <w:color w:val="FFC000"/>
      <w:sz w:val="22"/>
      <w:szCs w:val="22"/>
      <w:lang w:eastAsia="pt-BR"/>
    </w:rPr>
  </w:style>
  <w:style w:type="paragraph" w:customStyle="1" w:styleId="ALINEAS">
    <w:name w:val="ALINEAS"/>
    <w:basedOn w:val="Normal"/>
    <w:qFormat/>
    <w:rsid w:val="004E4018"/>
    <w:pPr>
      <w:numPr>
        <w:ilvl w:val="7"/>
        <w:numId w:val="7"/>
      </w:numPr>
      <w:tabs>
        <w:tab w:val="left" w:pos="284"/>
        <w:tab w:val="left" w:pos="567"/>
        <w:tab w:val="left" w:pos="851"/>
        <w:tab w:val="left" w:pos="1276"/>
      </w:tabs>
      <w:suppressAutoHyphens/>
      <w:autoSpaceDN w:val="0"/>
      <w:spacing w:after="240"/>
      <w:ind w:left="6840" w:right="177"/>
      <w:jc w:val="both"/>
      <w:textAlignment w:val="baseline"/>
      <w:outlineLvl w:val="7"/>
    </w:pPr>
    <w:rPr>
      <w:rFonts w:ascii="Times New Roman" w:eastAsia="Times New Roman" w:hAnsi="Times New Roman"/>
      <w:color w:val="00B050"/>
      <w:sz w:val="22"/>
      <w:szCs w:val="22"/>
      <w:lang w:eastAsia="pt-BR"/>
    </w:rPr>
  </w:style>
  <w:style w:type="character" w:customStyle="1" w:styleId="INCISOSChar">
    <w:name w:val="INCISOS Char"/>
    <w:link w:val="INCISOS"/>
    <w:rsid w:val="004E4018"/>
    <w:rPr>
      <w:rFonts w:ascii="Times New Roman" w:eastAsia="Times New Roman" w:hAnsi="Times New Roman" w:cs="Times New Roman"/>
      <w:color w:val="00B0F0"/>
      <w:lang w:eastAsia="pt-BR"/>
    </w:rPr>
  </w:style>
  <w:style w:type="paragraph" w:customStyle="1" w:styleId="Default">
    <w:name w:val="Default"/>
    <w:rsid w:val="00A12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73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cauto.org.br" TargetMode="External"/><Relationship Id="rId2" Type="http://schemas.openxmlformats.org/officeDocument/2006/relationships/hyperlink" Target="http://www.cauto.org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33E0-FD63-46B2-BD93-C83F7DBE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andrelson pinheiro portilho rodrigues</cp:lastModifiedBy>
  <cp:revision>81</cp:revision>
  <cp:lastPrinted>2020-02-12T18:02:00Z</cp:lastPrinted>
  <dcterms:created xsi:type="dcterms:W3CDTF">2018-04-18T18:28:00Z</dcterms:created>
  <dcterms:modified xsi:type="dcterms:W3CDTF">2020-02-13T08:10:00Z</dcterms:modified>
</cp:coreProperties>
</file>